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D2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t>A</w:t>
      </w:r>
      <w:r w:rsidR="002949A7">
        <w:rPr>
          <w:rFonts w:ascii="Runes_Hun_ver01_sty01_var01_LtR" w:hAnsi="Runes_Hun_ver01_sty01_var01_LtR" w:cs="Runes_Hun_ver01_sty01_var01_LtR"/>
          <w:sz w:val="80"/>
          <w:szCs w:val="80"/>
        </w:rPr>
        <w:t>ÁBC§D’”E</w:t>
      </w:r>
      <w:proofErr w:type="gramStart"/>
      <w:r w:rsidR="002949A7">
        <w:rPr>
          <w:rFonts w:ascii="Runes_Hun_ver01_sty01_var01_LtR" w:hAnsi="Runes_Hun_ver01_sty01_var01_LtR" w:cs="Runes_Hun_ver01_sty01_var01_LtR"/>
          <w:sz w:val="80"/>
          <w:szCs w:val="80"/>
        </w:rPr>
        <w:t>)ÉFG</w:t>
      </w:r>
      <w:proofErr w:type="gramEnd"/>
      <w:r w:rsidR="002949A7">
        <w:rPr>
          <w:rFonts w:ascii="Runes_Hun_ver01_sty01_var01_LtR" w:hAnsi="Runes_Hun_ver01_sty01_var01_LtR" w:cs="Runes_Hun_ver01_sty01_var01_LtR"/>
          <w:sz w:val="80"/>
          <w:szCs w:val="80"/>
        </w:rPr>
        <w:t>+HIÍJK_L!MN%OÓÖŐPQR</w:t>
      </w:r>
      <w:bookmarkStart w:id="0" w:name="_GoBack"/>
      <w:bookmarkEnd w:id="0"/>
      <w:r w:rsidR="002949A7">
        <w:rPr>
          <w:rFonts w:ascii="Runes_Hun_ver01_sty01_var01_LtR" w:hAnsi="Runes_Hun_ver01_sty01_var01_LtR" w:cs="Runes_Hun_ver01_sty01_var01_LtR"/>
          <w:sz w:val="80"/>
          <w:szCs w:val="80"/>
        </w:rPr>
        <w:t>S</w:t>
      </w: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t>/T=UÚÜŰVWXYZ(</w:t>
      </w: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t>ABCDEFGHIJKLMNOPQRSTUVWXYZ</w:t>
      </w: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t>&lt;&gt;#&amp;@{}</w:t>
      </w: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t>aábc0d12e9éfg3hiíjk-l4mn5oóöőpqrs6t7uúüűvwxyz8</w:t>
      </w: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</w:p>
    <w:p w:rsidR="00E6655F" w:rsidRPr="00E539A0" w:rsidRDefault="00E6655F" w:rsidP="00E6655F">
      <w:pPr>
        <w:rPr>
          <w:rFonts w:ascii="Runes_Hun_ver01_sty01_var01_LtR" w:hAnsi="Runes_Hun_ver01_sty01_var01_LtR" w:cs="Runes_Hun_ver01_sty01_var01_LtR"/>
          <w:sz w:val="80"/>
          <w:szCs w:val="80"/>
        </w:rPr>
      </w:pPr>
      <w:r w:rsidRPr="00E539A0">
        <w:rPr>
          <w:rFonts w:ascii="Runes_Hun_ver01_sty01_var01_LtR" w:hAnsi="Runes_Hun_ver01_sty01_var01_LtR" w:cs="Runes_Hun_ver01_sty01_var01_LtR"/>
          <w:sz w:val="80"/>
          <w:szCs w:val="80"/>
        </w:rPr>
        <w:lastRenderedPageBreak/>
        <w:t>abcdefghijklmnopqrstuvwxyz</w:t>
      </w:r>
    </w:p>
    <w:sectPr w:rsidR="00E6655F" w:rsidRPr="00E5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unes_Hun_ver01_sty01_var01_LtR">
    <w:panose1 w:val="020B0604020202020204"/>
    <w:charset w:val="EE"/>
    <w:family w:val="swiss"/>
    <w:pitch w:val="variable"/>
    <w:sig w:usb0="E0002AFF" w:usb1="C00078F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A"/>
    <w:rsid w:val="000E70E9"/>
    <w:rsid w:val="000F2460"/>
    <w:rsid w:val="001C4186"/>
    <w:rsid w:val="002949A7"/>
    <w:rsid w:val="004E209F"/>
    <w:rsid w:val="00576C8D"/>
    <w:rsid w:val="005E2CBB"/>
    <w:rsid w:val="005F37D2"/>
    <w:rsid w:val="00653C09"/>
    <w:rsid w:val="00813087"/>
    <w:rsid w:val="00880538"/>
    <w:rsid w:val="008B075A"/>
    <w:rsid w:val="00982114"/>
    <w:rsid w:val="00A01777"/>
    <w:rsid w:val="00AA5450"/>
    <w:rsid w:val="00D51672"/>
    <w:rsid w:val="00E42356"/>
    <w:rsid w:val="00E46761"/>
    <w:rsid w:val="00E539A0"/>
    <w:rsid w:val="00E6655F"/>
    <w:rsid w:val="00F45C34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AA1C-2D5E-4C25-B4AD-C53F3E9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2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18</cp:revision>
  <dcterms:created xsi:type="dcterms:W3CDTF">2017-12-26T19:19:00Z</dcterms:created>
  <dcterms:modified xsi:type="dcterms:W3CDTF">2018-01-03T16:15:00Z</dcterms:modified>
</cp:coreProperties>
</file>